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4C" w:rsidRPr="0059623A" w:rsidRDefault="00AD304C" w:rsidP="00AD304C">
      <w:pPr>
        <w:jc w:val="center"/>
        <w:rPr>
          <w:b/>
        </w:rPr>
      </w:pPr>
      <w:r w:rsidRPr="0059623A">
        <w:rPr>
          <w:b/>
        </w:rPr>
        <w:t>Регистрационная форма участника</w:t>
      </w:r>
    </w:p>
    <w:p w:rsidR="00AD304C" w:rsidRDefault="00AD304C" w:rsidP="00AD304C">
      <w: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D304C" w:rsidTr="00DF401D">
        <w:tc>
          <w:tcPr>
            <w:tcW w:w="4785" w:type="dxa"/>
          </w:tcPr>
          <w:p w:rsidR="00AD304C" w:rsidRDefault="00AD304C" w:rsidP="00DF401D">
            <w:r>
              <w:t xml:space="preserve">Фамилия, имя отчество участника   </w:t>
            </w:r>
          </w:p>
          <w:p w:rsidR="00AD304C" w:rsidRDefault="00AD304C" w:rsidP="00DF401D"/>
        </w:tc>
        <w:tc>
          <w:tcPr>
            <w:tcW w:w="4786" w:type="dxa"/>
          </w:tcPr>
          <w:p w:rsidR="00AD304C" w:rsidRDefault="00AD304C" w:rsidP="00DF401D"/>
        </w:tc>
      </w:tr>
      <w:tr w:rsidR="00AD304C" w:rsidTr="00DF401D">
        <w:tc>
          <w:tcPr>
            <w:tcW w:w="4785" w:type="dxa"/>
          </w:tcPr>
          <w:p w:rsidR="00AD304C" w:rsidRDefault="00AD304C" w:rsidP="00DF401D">
            <w:r>
              <w:t>Должность (ученая степень, ученое звание) научного руководителя</w:t>
            </w:r>
          </w:p>
          <w:p w:rsidR="00AD304C" w:rsidRDefault="00AD304C" w:rsidP="00DF401D"/>
        </w:tc>
        <w:tc>
          <w:tcPr>
            <w:tcW w:w="4786" w:type="dxa"/>
          </w:tcPr>
          <w:p w:rsidR="00AD304C" w:rsidRDefault="00AD304C" w:rsidP="00DF401D"/>
        </w:tc>
      </w:tr>
      <w:tr w:rsidR="00AD304C" w:rsidTr="00DF401D">
        <w:tc>
          <w:tcPr>
            <w:tcW w:w="4785" w:type="dxa"/>
          </w:tcPr>
          <w:p w:rsidR="00AD304C" w:rsidRDefault="00AD304C" w:rsidP="00DF401D">
            <w:r>
              <w:t>Наименование организации (полностью), курс</w:t>
            </w:r>
          </w:p>
          <w:p w:rsidR="00AD304C" w:rsidRDefault="00AD304C" w:rsidP="00DF401D"/>
        </w:tc>
        <w:tc>
          <w:tcPr>
            <w:tcW w:w="4786" w:type="dxa"/>
          </w:tcPr>
          <w:p w:rsidR="00AD304C" w:rsidRDefault="00AD304C" w:rsidP="00DF401D"/>
        </w:tc>
      </w:tr>
      <w:tr w:rsidR="00AD304C" w:rsidTr="00DF401D">
        <w:tc>
          <w:tcPr>
            <w:tcW w:w="4785" w:type="dxa"/>
          </w:tcPr>
          <w:p w:rsidR="00AD304C" w:rsidRDefault="00AD304C" w:rsidP="00DF401D">
            <w:r>
              <w:t xml:space="preserve">Контактные телефоны (сл., сот.)  </w:t>
            </w:r>
          </w:p>
          <w:p w:rsidR="00AD304C" w:rsidRDefault="00AD304C" w:rsidP="00DF401D"/>
        </w:tc>
        <w:tc>
          <w:tcPr>
            <w:tcW w:w="4786" w:type="dxa"/>
          </w:tcPr>
          <w:p w:rsidR="00AD304C" w:rsidRDefault="00AD304C" w:rsidP="00DF401D"/>
        </w:tc>
      </w:tr>
      <w:tr w:rsidR="00AD304C" w:rsidTr="00DF401D">
        <w:tc>
          <w:tcPr>
            <w:tcW w:w="4785" w:type="dxa"/>
          </w:tcPr>
          <w:p w:rsidR="00AD304C" w:rsidRDefault="00AD304C" w:rsidP="00DF401D"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 xml:space="preserve">  </w:t>
            </w:r>
          </w:p>
          <w:p w:rsidR="00AD304C" w:rsidRDefault="00AD304C" w:rsidP="00DF401D"/>
        </w:tc>
        <w:tc>
          <w:tcPr>
            <w:tcW w:w="4786" w:type="dxa"/>
          </w:tcPr>
          <w:p w:rsidR="00AD304C" w:rsidRDefault="00AD304C" w:rsidP="00DF401D"/>
        </w:tc>
      </w:tr>
      <w:tr w:rsidR="00AD304C" w:rsidTr="00DF401D">
        <w:tc>
          <w:tcPr>
            <w:tcW w:w="4785" w:type="dxa"/>
          </w:tcPr>
          <w:p w:rsidR="00AD304C" w:rsidRDefault="00AD304C" w:rsidP="00DF401D">
            <w:r>
              <w:t>Название   доклада. Номер секции, в рамках которой предполагается выступление</w:t>
            </w:r>
          </w:p>
          <w:p w:rsidR="00AD304C" w:rsidRDefault="00AD304C" w:rsidP="00DF401D"/>
        </w:tc>
        <w:tc>
          <w:tcPr>
            <w:tcW w:w="4786" w:type="dxa"/>
          </w:tcPr>
          <w:p w:rsidR="00AD304C" w:rsidRDefault="00AD304C" w:rsidP="00DF401D"/>
        </w:tc>
      </w:tr>
      <w:tr w:rsidR="00AD304C" w:rsidTr="00DF401D">
        <w:tc>
          <w:tcPr>
            <w:tcW w:w="4785" w:type="dxa"/>
          </w:tcPr>
          <w:p w:rsidR="00AD304C" w:rsidRDefault="00AD304C" w:rsidP="00DF401D">
            <w:r>
              <w:t xml:space="preserve">Форма участия (очная, заочная)  </w:t>
            </w:r>
          </w:p>
          <w:p w:rsidR="00AD304C" w:rsidRDefault="00AD304C" w:rsidP="00DF401D"/>
        </w:tc>
        <w:tc>
          <w:tcPr>
            <w:tcW w:w="4786" w:type="dxa"/>
          </w:tcPr>
          <w:p w:rsidR="00AD304C" w:rsidRDefault="00AD304C" w:rsidP="00DF401D"/>
        </w:tc>
      </w:tr>
    </w:tbl>
    <w:p w:rsidR="00591A08" w:rsidRDefault="00591A08"/>
    <w:sectPr w:rsidR="00591A08" w:rsidSect="0059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characterSpacingControl w:val="doNotCompress"/>
  <w:compat/>
  <w:rsids>
    <w:rsidRoot w:val="00AD304C"/>
    <w:rsid w:val="00591A08"/>
    <w:rsid w:val="00AD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2021-05-18T10:06:00Z</dcterms:created>
  <dcterms:modified xsi:type="dcterms:W3CDTF">2021-05-18T10:10:00Z</dcterms:modified>
</cp:coreProperties>
</file>